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AC4A8" w14:textId="79437488" w:rsidR="00BA525A" w:rsidRDefault="00722051" w:rsidP="00BA525A">
      <w:r>
        <w:rPr>
          <w:b/>
          <w:bCs/>
        </w:rPr>
        <w:t>3</w:t>
      </w:r>
      <w:r w:rsidR="00BA525A">
        <w:rPr>
          <w:b/>
          <w:bCs/>
        </w:rPr>
        <w:t xml:space="preserve">0% </w:t>
      </w:r>
    </w:p>
    <w:p w14:paraId="48273001" w14:textId="77777777" w:rsidR="00BA525A" w:rsidRDefault="00BA525A" w:rsidP="00BA525A">
      <w:r>
        <w:rPr>
          <w:b/>
          <w:bCs/>
        </w:rPr>
        <w:t>rabatt på färg och spackel</w:t>
      </w:r>
    </w:p>
    <w:p w14:paraId="22698170" w14:textId="585DA717" w:rsidR="00BA525A" w:rsidRDefault="00BA525A" w:rsidP="00BA525A">
      <w:r>
        <w:t xml:space="preserve">Som medlem i ett LO-förbund får du just nu </w:t>
      </w:r>
      <w:r w:rsidR="00722051">
        <w:t>3</w:t>
      </w:r>
      <w:r>
        <w:t xml:space="preserve">0% rabatt på färg och spackel från Nordsjö. Erbjudandet gäller i Nordsjö Idé &amp; Designs 20 </w:t>
      </w:r>
      <w:proofErr w:type="spellStart"/>
      <w:r>
        <w:t>AkzoNobel</w:t>
      </w:r>
      <w:proofErr w:type="spellEnd"/>
      <w:r>
        <w:t xml:space="preserve"> ägda butiker och kan inte kombineras med andra erbjudanden. För att kunna ta del av erbjudandet ska du som medlem kunna identifiera dig med ditt förbundsmedlemskort. Läs mer på LOmervärde.se</w:t>
      </w:r>
    </w:p>
    <w:p w14:paraId="44976ED1" w14:textId="77777777" w:rsidR="00BA525A" w:rsidRDefault="00BA525A" w:rsidP="00BA525A"/>
    <w:p w14:paraId="2B366E1C" w14:textId="77777777" w:rsidR="0098640C" w:rsidRDefault="00722051"/>
    <w:sectPr w:rsidR="00986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25A"/>
    <w:rsid w:val="00722051"/>
    <w:rsid w:val="00750DB0"/>
    <w:rsid w:val="00BA525A"/>
    <w:rsid w:val="00FE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0654E"/>
  <w15:chartTrackingRefBased/>
  <w15:docId w15:val="{7D4DB1F7-F1A1-46C6-AA85-C885F817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25A"/>
    <w:pPr>
      <w:spacing w:after="0" w:line="240" w:lineRule="auto"/>
    </w:pPr>
    <w:rPr>
      <w:rFonts w:ascii="Calibri" w:hAnsi="Calibri" w:cs="Calibri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0C66FBBE76AF4EA23D9CCC5E6E834E" ma:contentTypeVersion="12" ma:contentTypeDescription="Skapa ett nytt dokument." ma:contentTypeScope="" ma:versionID="7129d1c036baaa2b1ae3bb9d447311b3">
  <xsd:schema xmlns:xsd="http://www.w3.org/2001/XMLSchema" xmlns:xs="http://www.w3.org/2001/XMLSchema" xmlns:p="http://schemas.microsoft.com/office/2006/metadata/properties" xmlns:ns2="69329873-aa86-4e02-89af-573ac5b71f6a" xmlns:ns3="e105717a-b42c-4e6e-86a4-abb0fbc73bc4" targetNamespace="http://schemas.microsoft.com/office/2006/metadata/properties" ma:root="true" ma:fieldsID="c84ddf0d49f3b5bb4e30be614c2465cc" ns2:_="" ns3:_="">
    <xsd:import namespace="69329873-aa86-4e02-89af-573ac5b71f6a"/>
    <xsd:import namespace="e105717a-b42c-4e6e-86a4-abb0fbc73b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29873-aa86-4e02-89af-573ac5b71f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5717a-b42c-4e6e-86a4-abb0fbc73bc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BA6A83-0853-4A10-AEB9-704049154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329873-aa86-4e02-89af-573ac5b71f6a"/>
    <ds:schemaRef ds:uri="e105717a-b42c-4e6e-86a4-abb0fbc73b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424C9F-358B-474D-B412-E15E80FF83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3BBD8A-CFA4-4D89-A09E-0E55E54A6E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311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Lindblad</dc:creator>
  <cp:keywords/>
  <dc:description/>
  <cp:lastModifiedBy>Susanna Lindblad</cp:lastModifiedBy>
  <cp:revision>2</cp:revision>
  <dcterms:created xsi:type="dcterms:W3CDTF">2020-09-07T06:49:00Z</dcterms:created>
  <dcterms:modified xsi:type="dcterms:W3CDTF">2021-08-26T14:49:00Z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0x0101005F0C66FBBE76AF4EA23D9CCC5E6E834E</vt:lpwstr>
  </property>
</Properties>
</file>