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5178E" w14:textId="51916B16" w:rsidR="00B5397C" w:rsidRPr="00B5397C" w:rsidRDefault="006878CE" w:rsidP="00B5397C">
      <w:pPr>
        <w:rPr>
          <w:b/>
          <w:bCs/>
        </w:rPr>
      </w:pPr>
      <w:r>
        <w:rPr>
          <w:b/>
          <w:bCs/>
        </w:rPr>
        <w:t>LO</w:t>
      </w:r>
    </w:p>
    <w:p w14:paraId="2022F84F" w14:textId="40805F11" w:rsidR="00B5397C" w:rsidRDefault="00B5397C" w:rsidP="00B5397C">
      <w:r w:rsidRPr="00B5397C">
        <w:t xml:space="preserve"> LO Mervärde har tillsammans med Vattenfall tagit fram ett förmånligt erbjudande på elavtal för er medlemmar.</w:t>
      </w:r>
    </w:p>
    <w:p w14:paraId="06BFBFA8" w14:textId="73D8559E" w:rsidR="00F53484" w:rsidRPr="00B5397C" w:rsidRDefault="00F53484" w:rsidP="00B5397C">
      <w:r>
        <w:t>Rabatt på ditt elavtal</w:t>
      </w:r>
    </w:p>
    <w:p w14:paraId="1F582BF6" w14:textId="78EC6671" w:rsidR="00CE63B0" w:rsidRDefault="00203E78" w:rsidP="00F116A2">
      <w:r w:rsidRPr="00363360">
        <w:rPr>
          <w:b/>
          <w:bCs/>
        </w:rPr>
        <w:t>Target URL:</w:t>
      </w:r>
      <w:r>
        <w:t xml:space="preserve"> </w:t>
      </w:r>
      <w:hyperlink r:id="rId9" w:history="1">
        <w:r w:rsidR="00B5397C" w:rsidRPr="00751DF3">
          <w:rPr>
            <w:rStyle w:val="Hyperlnk"/>
          </w:rPr>
          <w:t>https://lomervarde.se/erbjudande/fossilfria-elavtal-med-75-rabatt-pa-arsavgiften-och-minst-5-ore-rabatt-pa-elpriset/</w:t>
        </w:r>
      </w:hyperlink>
    </w:p>
    <w:p w14:paraId="21172869" w14:textId="77777777" w:rsidR="00B5397C" w:rsidRPr="003C065F" w:rsidRDefault="00B5397C" w:rsidP="00F116A2"/>
    <w:sectPr w:rsidR="00B5397C" w:rsidRPr="003C065F" w:rsidSect="00CB4237">
      <w:footerReference w:type="default" r:id="rId10"/>
      <w:pgSz w:w="11906" w:h="16838"/>
      <w:pgMar w:top="426" w:right="849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6C77B" w14:textId="77777777" w:rsidR="00A36505" w:rsidRDefault="00A36505" w:rsidP="00BC3543">
      <w:pPr>
        <w:spacing w:after="0" w:line="240" w:lineRule="auto"/>
      </w:pPr>
      <w:r>
        <w:separator/>
      </w:r>
    </w:p>
  </w:endnote>
  <w:endnote w:type="continuationSeparator" w:id="0">
    <w:p w14:paraId="7CAAC691" w14:textId="77777777" w:rsidR="00A36505" w:rsidRDefault="00A36505" w:rsidP="00BC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6100B" w14:textId="69C5FF00" w:rsidR="00BC3543" w:rsidRDefault="00BC3543">
    <w:pPr>
      <w:pStyle w:val="Sidfo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D48E98" wp14:editId="654FEA30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" name="MSIPCM23f54aacbcbdb5e8942285b6" descr="{&quot;HashCode&quot;:47960747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968791" w14:textId="0A4AC186" w:rsidR="00BC3543" w:rsidRPr="00BC3543" w:rsidRDefault="00BC3543" w:rsidP="00BC3543">
                          <w:pPr>
                            <w:spacing w:after="0"/>
                            <w:rPr>
                              <w:rFonts w:ascii="Arial" w:hAnsi="Arial" w:cs="Arial"/>
                              <w:color w:val="737373"/>
                              <w:sz w:val="12"/>
                            </w:rPr>
                          </w:pPr>
                          <w:r w:rsidRPr="00BC3543">
                            <w:rPr>
                              <w:rFonts w:ascii="Arial" w:hAnsi="Arial" w:cs="Arial"/>
                              <w:color w:val="737373"/>
                              <w:sz w:val="12"/>
                            </w:rPr>
                            <w:t>Confidentiality: C2 -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D48E98" id="_x0000_t202" coordsize="21600,21600" o:spt="202" path="m,l,21600r21600,l21600,xe">
              <v:stroke joinstyle="miter"/>
              <v:path gradientshapeok="t" o:connecttype="rect"/>
            </v:shapetype>
            <v:shape id="MSIPCM23f54aacbcbdb5e8942285b6" o:spid="_x0000_s1026" type="#_x0000_t202" alt="{&quot;HashCode&quot;:479607474,&quot;Height&quot;:841.0,&quot;Width&quot;:595.0,&quot;Placement&quot;:&quot;Footer&quot;,&quot;Index&quot;:&quot;Primary&quot;,&quot;Section&quot;:1,&quot;Top&quot;:0.0,&quot;Left&quot;:0.0}" style="position:absolute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66968791" w14:textId="0A4AC186" w:rsidR="00BC3543" w:rsidRPr="00BC3543" w:rsidRDefault="00BC3543" w:rsidP="00BC3543">
                    <w:pPr>
                      <w:spacing w:after="0"/>
                      <w:rPr>
                        <w:rFonts w:ascii="Arial" w:hAnsi="Arial" w:cs="Arial"/>
                        <w:color w:val="737373"/>
                        <w:sz w:val="12"/>
                      </w:rPr>
                    </w:pPr>
                    <w:r w:rsidRPr="00BC3543">
                      <w:rPr>
                        <w:rFonts w:ascii="Arial" w:hAnsi="Arial" w:cs="Arial"/>
                        <w:color w:val="737373"/>
                        <w:sz w:val="12"/>
                      </w:rPr>
                      <w:t>Confidentiality: C2 -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355B2" w14:textId="77777777" w:rsidR="00A36505" w:rsidRDefault="00A36505" w:rsidP="00BC3543">
      <w:pPr>
        <w:spacing w:after="0" w:line="240" w:lineRule="auto"/>
      </w:pPr>
      <w:r>
        <w:separator/>
      </w:r>
    </w:p>
  </w:footnote>
  <w:footnote w:type="continuationSeparator" w:id="0">
    <w:p w14:paraId="3B647CC9" w14:textId="77777777" w:rsidR="00A36505" w:rsidRDefault="00A36505" w:rsidP="00BC3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5F"/>
    <w:rsid w:val="000112CF"/>
    <w:rsid w:val="00021E95"/>
    <w:rsid w:val="00022620"/>
    <w:rsid w:val="000301D1"/>
    <w:rsid w:val="00031377"/>
    <w:rsid w:val="00033C18"/>
    <w:rsid w:val="00085CBE"/>
    <w:rsid w:val="00097E7D"/>
    <w:rsid w:val="000A65C8"/>
    <w:rsid w:val="000B2EB9"/>
    <w:rsid w:val="000B3ECC"/>
    <w:rsid w:val="000E00EC"/>
    <w:rsid w:val="000F7496"/>
    <w:rsid w:val="00100877"/>
    <w:rsid w:val="00103CEF"/>
    <w:rsid w:val="00117D4A"/>
    <w:rsid w:val="0014097F"/>
    <w:rsid w:val="00140A87"/>
    <w:rsid w:val="00151160"/>
    <w:rsid w:val="001541B9"/>
    <w:rsid w:val="001E163A"/>
    <w:rsid w:val="001F37FF"/>
    <w:rsid w:val="001F3F14"/>
    <w:rsid w:val="00203E78"/>
    <w:rsid w:val="00235ADF"/>
    <w:rsid w:val="00245868"/>
    <w:rsid w:val="00262E1A"/>
    <w:rsid w:val="00281941"/>
    <w:rsid w:val="0029070A"/>
    <w:rsid w:val="002974B4"/>
    <w:rsid w:val="002A4807"/>
    <w:rsid w:val="002B37DE"/>
    <w:rsid w:val="002E5212"/>
    <w:rsid w:val="002E7018"/>
    <w:rsid w:val="002F0FAC"/>
    <w:rsid w:val="00310486"/>
    <w:rsid w:val="00341863"/>
    <w:rsid w:val="00363360"/>
    <w:rsid w:val="003B5A7A"/>
    <w:rsid w:val="003B6621"/>
    <w:rsid w:val="003C065F"/>
    <w:rsid w:val="003C65CE"/>
    <w:rsid w:val="003F729B"/>
    <w:rsid w:val="00407421"/>
    <w:rsid w:val="0043357A"/>
    <w:rsid w:val="004459D2"/>
    <w:rsid w:val="00445FD6"/>
    <w:rsid w:val="00461E5A"/>
    <w:rsid w:val="00466447"/>
    <w:rsid w:val="0048520F"/>
    <w:rsid w:val="00487B3C"/>
    <w:rsid w:val="00494C99"/>
    <w:rsid w:val="00495C2F"/>
    <w:rsid w:val="004C0501"/>
    <w:rsid w:val="004C5581"/>
    <w:rsid w:val="004C715F"/>
    <w:rsid w:val="004E00DC"/>
    <w:rsid w:val="004E1E70"/>
    <w:rsid w:val="004E38FB"/>
    <w:rsid w:val="004E50D9"/>
    <w:rsid w:val="004E795B"/>
    <w:rsid w:val="00507DAF"/>
    <w:rsid w:val="0054493C"/>
    <w:rsid w:val="00546266"/>
    <w:rsid w:val="00572EFA"/>
    <w:rsid w:val="00580081"/>
    <w:rsid w:val="00592B27"/>
    <w:rsid w:val="005A6FE8"/>
    <w:rsid w:val="005C1F58"/>
    <w:rsid w:val="005C6E6B"/>
    <w:rsid w:val="005C713C"/>
    <w:rsid w:val="005C78A5"/>
    <w:rsid w:val="005F21C5"/>
    <w:rsid w:val="005F75D0"/>
    <w:rsid w:val="00623DDC"/>
    <w:rsid w:val="00625AB3"/>
    <w:rsid w:val="00647FEF"/>
    <w:rsid w:val="00652CAA"/>
    <w:rsid w:val="00662020"/>
    <w:rsid w:val="006727E1"/>
    <w:rsid w:val="006878CE"/>
    <w:rsid w:val="00691154"/>
    <w:rsid w:val="006927BD"/>
    <w:rsid w:val="006A1F9C"/>
    <w:rsid w:val="006D5098"/>
    <w:rsid w:val="0076638F"/>
    <w:rsid w:val="0078090C"/>
    <w:rsid w:val="00785AD3"/>
    <w:rsid w:val="007A4C35"/>
    <w:rsid w:val="007B1199"/>
    <w:rsid w:val="007D6DCA"/>
    <w:rsid w:val="007F23FF"/>
    <w:rsid w:val="00803601"/>
    <w:rsid w:val="008153F1"/>
    <w:rsid w:val="00840847"/>
    <w:rsid w:val="008457FD"/>
    <w:rsid w:val="00865DBD"/>
    <w:rsid w:val="00873C57"/>
    <w:rsid w:val="008755AA"/>
    <w:rsid w:val="008A13A1"/>
    <w:rsid w:val="008B3045"/>
    <w:rsid w:val="00910FB8"/>
    <w:rsid w:val="009120AE"/>
    <w:rsid w:val="00927A01"/>
    <w:rsid w:val="009609EC"/>
    <w:rsid w:val="00962BD0"/>
    <w:rsid w:val="009718D2"/>
    <w:rsid w:val="00982D7F"/>
    <w:rsid w:val="009938A4"/>
    <w:rsid w:val="00994196"/>
    <w:rsid w:val="00995733"/>
    <w:rsid w:val="009D49B1"/>
    <w:rsid w:val="009E4B58"/>
    <w:rsid w:val="009E6644"/>
    <w:rsid w:val="009E6F95"/>
    <w:rsid w:val="00A36505"/>
    <w:rsid w:val="00A81984"/>
    <w:rsid w:val="00A86180"/>
    <w:rsid w:val="00AD69AC"/>
    <w:rsid w:val="00AE1397"/>
    <w:rsid w:val="00AE460E"/>
    <w:rsid w:val="00AE5EA8"/>
    <w:rsid w:val="00AE6842"/>
    <w:rsid w:val="00AF2F34"/>
    <w:rsid w:val="00B256FD"/>
    <w:rsid w:val="00B512F7"/>
    <w:rsid w:val="00B5397C"/>
    <w:rsid w:val="00B67A6F"/>
    <w:rsid w:val="00B82438"/>
    <w:rsid w:val="00B90217"/>
    <w:rsid w:val="00BC3543"/>
    <w:rsid w:val="00BD2C41"/>
    <w:rsid w:val="00BD7D52"/>
    <w:rsid w:val="00BE4D88"/>
    <w:rsid w:val="00BF1319"/>
    <w:rsid w:val="00BF4877"/>
    <w:rsid w:val="00C30C69"/>
    <w:rsid w:val="00C67259"/>
    <w:rsid w:val="00C824A9"/>
    <w:rsid w:val="00CB4237"/>
    <w:rsid w:val="00CE4A8E"/>
    <w:rsid w:val="00CE63B0"/>
    <w:rsid w:val="00D02A86"/>
    <w:rsid w:val="00D040CE"/>
    <w:rsid w:val="00D4161E"/>
    <w:rsid w:val="00D47569"/>
    <w:rsid w:val="00D47FB3"/>
    <w:rsid w:val="00D54B4F"/>
    <w:rsid w:val="00D6454B"/>
    <w:rsid w:val="00D7214A"/>
    <w:rsid w:val="00D833F3"/>
    <w:rsid w:val="00D86511"/>
    <w:rsid w:val="00DD3513"/>
    <w:rsid w:val="00DD4CC7"/>
    <w:rsid w:val="00DE5DFF"/>
    <w:rsid w:val="00DF473F"/>
    <w:rsid w:val="00E03AE1"/>
    <w:rsid w:val="00E2071A"/>
    <w:rsid w:val="00E2628B"/>
    <w:rsid w:val="00E44AEF"/>
    <w:rsid w:val="00E737D0"/>
    <w:rsid w:val="00EA3014"/>
    <w:rsid w:val="00EA5639"/>
    <w:rsid w:val="00EA64DC"/>
    <w:rsid w:val="00EB3D41"/>
    <w:rsid w:val="00F06CD3"/>
    <w:rsid w:val="00F116A2"/>
    <w:rsid w:val="00F24B06"/>
    <w:rsid w:val="00F33232"/>
    <w:rsid w:val="00F45164"/>
    <w:rsid w:val="00F53484"/>
    <w:rsid w:val="00F63392"/>
    <w:rsid w:val="00F82C83"/>
    <w:rsid w:val="00FF17B9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0407C"/>
  <w15:chartTrackingRefBased/>
  <w15:docId w15:val="{FF8B3D9D-C1DB-4931-BDED-A7DF7227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link w:val="Rubrik2Char"/>
    <w:uiPriority w:val="9"/>
    <w:qFormat/>
    <w:rsid w:val="00033C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basedOn w:val="Standardstycketeckensnitt"/>
    <w:link w:val="Rubrik2"/>
    <w:uiPriority w:val="9"/>
    <w:rsid w:val="00033C18"/>
    <w:rPr>
      <w:rFonts w:ascii="Times New Roman" w:eastAsia="Times New Roman" w:hAnsi="Times New Roman" w:cs="Times New Roman"/>
      <w:b/>
      <w:bCs/>
      <w:sz w:val="36"/>
      <w:szCs w:val="36"/>
      <w:lang w:eastAsia="sv-SE"/>
    </w:rPr>
  </w:style>
  <w:style w:type="character" w:styleId="Hyperlnk">
    <w:name w:val="Hyperlink"/>
    <w:basedOn w:val="Standardstycketeckensnitt"/>
    <w:uiPriority w:val="99"/>
    <w:unhideWhenUsed/>
    <w:rsid w:val="00203E78"/>
    <w:rPr>
      <w:color w:val="0000FF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BC3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BC3543"/>
  </w:style>
  <w:style w:type="paragraph" w:styleId="Sidfot">
    <w:name w:val="footer"/>
    <w:basedOn w:val="Normal"/>
    <w:link w:val="SidfotChar"/>
    <w:uiPriority w:val="99"/>
    <w:unhideWhenUsed/>
    <w:rsid w:val="00BC3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BC3543"/>
  </w:style>
  <w:style w:type="character" w:styleId="Olstomnmnande">
    <w:name w:val="Unresolved Mention"/>
    <w:basedOn w:val="Standardstycketeckensnitt"/>
    <w:uiPriority w:val="99"/>
    <w:semiHidden/>
    <w:unhideWhenUsed/>
    <w:rsid w:val="003C065F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0A6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lomervarde.se/erbjudande/fossilfria-elavtal-med-75-rabatt-pa-arsavgiften-och-minst-5-ore-rabatt-pa-elpris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FE5BFDB68DC74CAEBD623E78321B74" ma:contentTypeVersion="10" ma:contentTypeDescription="Create a new document." ma:contentTypeScope="" ma:versionID="499bf8085a247470d16065d4f58aa2b6">
  <xsd:schema xmlns:xsd="http://www.w3.org/2001/XMLSchema" xmlns:xs="http://www.w3.org/2001/XMLSchema" xmlns:p="http://schemas.microsoft.com/office/2006/metadata/properties" xmlns:ns3="7920f744-0ddf-4c32-816c-0fe09bf2ea81" xmlns:ns4="8f1cd03b-04f4-485f-9849-19ea180593be" targetNamespace="http://schemas.microsoft.com/office/2006/metadata/properties" ma:root="true" ma:fieldsID="fc06913d799c2718b78bd5f315af0313" ns3:_="" ns4:_="">
    <xsd:import namespace="7920f744-0ddf-4c32-816c-0fe09bf2ea81"/>
    <xsd:import namespace="8f1cd03b-04f4-485f-9849-19ea180593b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0f744-0ddf-4c32-816c-0fe09bf2ea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1cd03b-04f4-485f-9849-19ea18059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23743-4945-4FCC-B03F-F0EBAA6E0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0f744-0ddf-4c32-816c-0fe09bf2ea81"/>
    <ds:schemaRef ds:uri="8f1cd03b-04f4-485f-9849-19ea18059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27EEC0-5CD4-4B32-A058-CA4A6974D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2C98BA-1776-44CF-81A9-1A9C679BC3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431d30e-c018-4f72-ad4c-e56e9d03b1f0}" enabled="1" method="Standard" siteId="{f8be18a6-f648-4a47-be73-86d6c5c6604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Lago Nidsjö Karin (CG-WPC)</dc:creator>
  <cp:keywords/>
  <dc:description/>
  <cp:lastModifiedBy>Eskelius Peter (SG-WPC)</cp:lastModifiedBy>
  <cp:revision>57</cp:revision>
  <dcterms:created xsi:type="dcterms:W3CDTF">2020-07-20T06:41:00Z</dcterms:created>
  <dcterms:modified xsi:type="dcterms:W3CDTF">2025-02-07T13:15:00Z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0x010100E1FE5BFDB68DC74CAEBD623E78321B74</vt:lpwstr>
  </property>
  <property fmtid="{D5CDD505-2E9C-101B-9397-08002B2CF9AE}" pid="3" name="MSIP_Label_6431d30e-c018-4f72-ad4c-e56e9d03b1f0_Enabled">
    <vt:lpwstr>true</vt:lpwstr>
  </property>
  <property fmtid="{D5CDD505-2E9C-101B-9397-08002B2CF9AE}" pid="4" name="MSIP_Label_6431d30e-c018-4f72-ad4c-e56e9d03b1f0_SetDate">
    <vt:lpwstr>2023-03-23T06:01:01Z</vt:lpwstr>
  </property>
  <property fmtid="{D5CDD505-2E9C-101B-9397-08002B2CF9AE}" pid="5" name="MSIP_Label_6431d30e-c018-4f72-ad4c-e56e9d03b1f0_Method">
    <vt:lpwstr>Standard</vt:lpwstr>
  </property>
  <property fmtid="{D5CDD505-2E9C-101B-9397-08002B2CF9AE}" pid="6" name="MSIP_Label_6431d30e-c018-4f72-ad4c-e56e9d03b1f0_Name">
    <vt:lpwstr>6431d30e-c018-4f72-ad4c-e56e9d03b1f0</vt:lpwstr>
  </property>
  <property fmtid="{D5CDD505-2E9C-101B-9397-08002B2CF9AE}" pid="7" name="MSIP_Label_6431d30e-c018-4f72-ad4c-e56e9d03b1f0_SiteId">
    <vt:lpwstr>f8be18a6-f648-4a47-be73-86d6c5c6604d</vt:lpwstr>
  </property>
  <property fmtid="{D5CDD505-2E9C-101B-9397-08002B2CF9AE}" pid="8" name="MSIP_Label_6431d30e-c018-4f72-ad4c-e56e9d03b1f0_ActionId">
    <vt:lpwstr>6f5a2a09-991d-4a7a-8dea-fd934dfca25c</vt:lpwstr>
  </property>
  <property fmtid="{D5CDD505-2E9C-101B-9397-08002B2CF9AE}" pid="9" name="MSIP_Label_6431d30e-c018-4f72-ad4c-e56e9d03b1f0_ContentBits">
    <vt:lpwstr>2</vt:lpwstr>
  </property>
</Properties>
</file>